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DC25" w14:textId="06BED730" w:rsidR="003B3280" w:rsidRPr="003F328D" w:rsidRDefault="005B6635" w:rsidP="003F328D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 w:rsidRPr="00A719BB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10513BE" wp14:editId="24336B6E">
            <wp:simplePos x="0" y="0"/>
            <wp:positionH relativeFrom="column">
              <wp:posOffset>2783205</wp:posOffset>
            </wp:positionH>
            <wp:positionV relativeFrom="paragraph">
              <wp:posOffset>-526415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212838" w14:textId="77777777" w:rsidR="003B3280" w:rsidRPr="00A719BB" w:rsidRDefault="005B6635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val="uk-UA" w:eastAsia="zh-CN"/>
        </w:rPr>
      </w:pPr>
      <w:r w:rsidRPr="00A719BB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4810CFB3" w14:textId="77777777" w:rsidR="003B3280" w:rsidRPr="00A719BB" w:rsidRDefault="005B6635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 w:rsidRPr="00A719BB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47FCDA52" w14:textId="77777777" w:rsidR="003B3280" w:rsidRPr="00A719BB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9BB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4A5062E4" w14:textId="77777777" w:rsidR="003B3280" w:rsidRPr="00A719BB" w:rsidRDefault="003B3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EE9C46" w14:textId="77777777" w:rsidR="003B3280" w:rsidRPr="00A719BB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9B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4EDDBEE" w14:textId="77777777" w:rsidR="003B3280" w:rsidRPr="00A719BB" w:rsidRDefault="003B328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1B23A2" w14:textId="1C84E1B6" w:rsidR="003B3280" w:rsidRPr="00A719BB" w:rsidRDefault="00994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9BB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5B6635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ED6670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635" w:rsidRPr="00A719B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B6635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року         </w:t>
      </w:r>
      <w:r w:rsidR="00A719BB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B6635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   м. Решетилівка      </w:t>
      </w:r>
      <w:r w:rsidR="0043462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5B6635" w:rsidRPr="00A719BB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3462E">
        <w:rPr>
          <w:rFonts w:ascii="Times New Roman" w:hAnsi="Times New Roman" w:cs="Times New Roman"/>
          <w:sz w:val="28"/>
          <w:szCs w:val="28"/>
          <w:lang w:val="uk-UA"/>
        </w:rPr>
        <w:t xml:space="preserve"> 37</w:t>
      </w:r>
    </w:p>
    <w:p w14:paraId="5032E673" w14:textId="77777777" w:rsidR="003B3280" w:rsidRPr="00A719BB" w:rsidRDefault="003B3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0458E6" w14:textId="3210697E" w:rsidR="003B3280" w:rsidRPr="00A719BB" w:rsidRDefault="005B6635" w:rsidP="00A719BB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9BB">
        <w:rPr>
          <w:rFonts w:ascii="Times New Roman" w:hAnsi="Times New Roman" w:cs="Times New Roman"/>
          <w:sz w:val="28"/>
          <w:szCs w:val="28"/>
          <w:lang w:val="uk-UA"/>
        </w:rPr>
        <w:t>Про здійснення правочи</w:t>
      </w:r>
      <w:r w:rsidR="003D766D" w:rsidRPr="00A719BB">
        <w:rPr>
          <w:rFonts w:ascii="Times New Roman" w:hAnsi="Times New Roman" w:cs="Times New Roman"/>
          <w:sz w:val="28"/>
          <w:szCs w:val="28"/>
          <w:lang w:val="uk-UA"/>
        </w:rPr>
        <w:t>нів</w:t>
      </w:r>
      <w:r w:rsidR="00A719BB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>стосовно нерухомого майна</w:t>
      </w:r>
      <w:r w:rsidR="003D766D" w:rsidRPr="00A719B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19BB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право </w:t>
      </w:r>
      <w:r w:rsidR="003D766D" w:rsidRPr="00A719BB">
        <w:rPr>
          <w:rFonts w:ascii="Times New Roman" w:hAnsi="Times New Roman" w:cs="Times New Roman"/>
          <w:sz w:val="28"/>
          <w:szCs w:val="28"/>
          <w:lang w:val="uk-UA"/>
        </w:rPr>
        <w:t>власності на яке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8EF" w:rsidRPr="00A719BB">
        <w:rPr>
          <w:lang w:val="uk-UA"/>
        </w:rPr>
        <w:t xml:space="preserve"> 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або право</w:t>
      </w:r>
      <w:r w:rsidR="00A719BB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користування яким має дитина</w:t>
      </w:r>
    </w:p>
    <w:p w14:paraId="1974B1A4" w14:textId="77777777" w:rsidR="00BE5E11" w:rsidRPr="00A719BB" w:rsidRDefault="00BE5E11" w:rsidP="00BE5E11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D31C70" w14:textId="25926F15" w:rsidR="003B3280" w:rsidRPr="00A719BB" w:rsidRDefault="005B6635" w:rsidP="00A71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9BB">
        <w:rPr>
          <w:rFonts w:ascii="Times New Roman" w:hAnsi="Times New Roman" w:cs="Times New Roman"/>
          <w:sz w:val="28"/>
          <w:szCs w:val="28"/>
          <w:lang w:val="uk-UA"/>
        </w:rPr>
        <w:t>Керуючись ст</w:t>
      </w:r>
      <w:r w:rsidR="00A719BB">
        <w:rPr>
          <w:rFonts w:ascii="Times New Roman" w:hAnsi="Times New Roman" w:cs="Times New Roman"/>
          <w:sz w:val="28"/>
          <w:szCs w:val="28"/>
          <w:lang w:val="uk-UA"/>
        </w:rPr>
        <w:t>атей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177, 178 Сімейн</w:t>
      </w:r>
      <w:r w:rsidR="00616EDF" w:rsidRPr="00A719BB">
        <w:rPr>
          <w:rFonts w:ascii="Times New Roman" w:hAnsi="Times New Roman" w:cs="Times New Roman"/>
          <w:sz w:val="28"/>
          <w:szCs w:val="28"/>
          <w:lang w:val="uk-UA"/>
        </w:rPr>
        <w:t>ого Кодексу України, ст</w:t>
      </w:r>
      <w:r w:rsidR="00A719BB">
        <w:rPr>
          <w:rFonts w:ascii="Times New Roman" w:hAnsi="Times New Roman" w:cs="Times New Roman"/>
          <w:sz w:val="28"/>
          <w:szCs w:val="28"/>
          <w:lang w:val="uk-UA"/>
        </w:rPr>
        <w:t>атей</w:t>
      </w:r>
      <w:r w:rsidR="00C856D0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4B3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32, </w:t>
      </w:r>
      <w:r w:rsidR="00C856D0" w:rsidRPr="00A719BB">
        <w:rPr>
          <w:rFonts w:ascii="Times New Roman" w:hAnsi="Times New Roman" w:cs="Times New Roman"/>
          <w:sz w:val="28"/>
          <w:szCs w:val="28"/>
          <w:lang w:val="uk-UA"/>
        </w:rPr>
        <w:t>203,</w:t>
      </w:r>
      <w:r w:rsidR="003640D5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242,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616EDF" w:rsidRPr="00A719B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Кодексу України, Законом України „Про місцеве самоврядування в Україні”, ст</w:t>
      </w:r>
      <w:r w:rsidR="00A719BB">
        <w:rPr>
          <w:rFonts w:ascii="Times New Roman" w:hAnsi="Times New Roman" w:cs="Times New Roman"/>
          <w:sz w:val="28"/>
          <w:szCs w:val="28"/>
          <w:lang w:val="uk-UA"/>
        </w:rPr>
        <w:t>атей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17, 18 Закону України „Про охорону дитинства”, ст. 11 Закону України „Про забезпечення організаційно-правових умов соціального захисту дітей-сиріт та дітей, позбавлених батьківського піклування”, п.</w:t>
      </w:r>
      <w:r w:rsidR="00A719BB">
        <w:rPr>
          <w:rFonts w:ascii="Times New Roman" w:hAnsi="Times New Roman" w:cs="Times New Roman"/>
          <w:sz w:val="28"/>
          <w:szCs w:val="28"/>
        </w:rPr>
        <w:t> 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66, п.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враховуючи рішення комісії з питань захисту прав дитини від 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87DF3" w:rsidRPr="00A719B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згоди на здійснення правочину стосовно нерухомого майна та подання служби у справах дітей виконавчого комітету Решетилівської міської ради</w:t>
      </w:r>
      <w:r w:rsidR="003D766D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87DF3" w:rsidRPr="00A719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D52A2" w:rsidRPr="00A719B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40D5" w:rsidRPr="00A719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D52A2" w:rsidRPr="00A719B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D766D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A719B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766D" w:rsidRPr="00A719BB">
        <w:rPr>
          <w:rFonts w:ascii="Times New Roman" w:hAnsi="Times New Roman" w:cs="Times New Roman"/>
          <w:sz w:val="28"/>
          <w:szCs w:val="28"/>
          <w:lang w:val="uk-UA"/>
        </w:rPr>
        <w:t>01-18/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>, враховуючи що  майнові</w:t>
      </w:r>
      <w:r w:rsidR="003D766D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>права д</w:t>
      </w:r>
      <w:r w:rsidR="003640D5" w:rsidRPr="00A719BB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порушені не будуть, виконавчий комітет Решетилівської міської ради</w:t>
      </w:r>
    </w:p>
    <w:p w14:paraId="21F6C6F6" w14:textId="0E33804A" w:rsidR="003B3280" w:rsidRPr="00A719BB" w:rsidRDefault="005B66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9BB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43B7E443" w14:textId="77777777" w:rsidR="000C2634" w:rsidRPr="00A719BB" w:rsidRDefault="000C263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14C0634" w14:textId="30723A12" w:rsidR="00203BAE" w:rsidRPr="00A719BB" w:rsidRDefault="006A4EF6" w:rsidP="00616EDF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громадянці 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Грамарицькій Олені Вадимівні </w:t>
      </w:r>
      <w:r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>укладення договору дарування житлового будинк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у та земельної ділянки площею 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>0,1738 га кадастровий номер 5324255109:09:001:0086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які належать </w:t>
      </w:r>
      <w:r w:rsidR="009478FC" w:rsidRPr="00A719BB">
        <w:rPr>
          <w:rFonts w:ascii="Times New Roman" w:hAnsi="Times New Roman" w:cs="Times New Roman"/>
          <w:sz w:val="28"/>
          <w:szCs w:val="28"/>
          <w:lang w:val="uk-UA"/>
        </w:rPr>
        <w:t>їй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328D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>праві приватної власності та знаходяться за адресою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C99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>, село Шкурупіївка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>, малолітньому син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ові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Жал</w:t>
      </w:r>
      <w:r w:rsidR="001F4EE2" w:rsidRPr="00A719BB">
        <w:rPr>
          <w:rFonts w:ascii="Times New Roman" w:hAnsi="Times New Roman" w:cs="Times New Roman"/>
          <w:sz w:val="28"/>
          <w:szCs w:val="28"/>
          <w:lang w:val="uk-UA"/>
        </w:rPr>
        <w:t>єю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Юрію Юрійовичу, </w:t>
      </w:r>
      <w:r w:rsidR="003B5C99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947C8" w:rsidRPr="00A719BB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</w:t>
      </w:r>
      <w:r w:rsidR="007758EF" w:rsidRPr="00A719BB">
        <w:rPr>
          <w:rFonts w:ascii="Times New Roman" w:hAnsi="Times New Roman" w:cs="Times New Roman"/>
          <w:sz w:val="28"/>
          <w:szCs w:val="28"/>
          <w:lang w:val="uk-UA"/>
        </w:rPr>
        <w:t>та надати дозвіл батькові дитини Жалєю Юрію Юрійовичу на вчинення правочину від імені малолітнього сина, а саме підписання вищезазначеного договору.</w:t>
      </w:r>
    </w:p>
    <w:p w14:paraId="49065E97" w14:textId="77777777" w:rsidR="004C721C" w:rsidRPr="00A719BB" w:rsidRDefault="004C721C" w:rsidP="00A71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997B9E" w14:textId="77777777" w:rsidR="00980594" w:rsidRDefault="00980594" w:rsidP="0098059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045923" w14:textId="77777777" w:rsidR="00EF7517" w:rsidRPr="00A719BB" w:rsidRDefault="00EF7517" w:rsidP="0098059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774927" w14:textId="77777777" w:rsidR="007758EF" w:rsidRPr="00A719BB" w:rsidRDefault="007758EF" w:rsidP="0098059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281B7E" w14:textId="77777777" w:rsidR="00980594" w:rsidRPr="00A719BB" w:rsidRDefault="00980594" w:rsidP="00A71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909F5C" w14:textId="0C3E3E54" w:rsidR="00EF7517" w:rsidRPr="00A719BB" w:rsidRDefault="00EF7517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03453F00" w14:textId="77777777" w:rsidR="00A719BB" w:rsidRPr="00A719BB" w:rsidRDefault="00A719BB" w:rsidP="000C26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719BB" w:rsidRPr="00A719BB" w:rsidSect="003F328D">
      <w:headerReference w:type="default" r:id="rId9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85F20" w14:textId="77777777" w:rsidR="002F18CA" w:rsidRDefault="002F18CA">
      <w:pPr>
        <w:spacing w:after="0" w:line="240" w:lineRule="auto"/>
      </w:pPr>
      <w:r>
        <w:separator/>
      </w:r>
    </w:p>
  </w:endnote>
  <w:endnote w:type="continuationSeparator" w:id="0">
    <w:p w14:paraId="57910999" w14:textId="77777777" w:rsidR="002F18CA" w:rsidRDefault="002F1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318B3" w14:textId="77777777" w:rsidR="002F18CA" w:rsidRDefault="002F18CA">
      <w:pPr>
        <w:spacing w:after="0" w:line="240" w:lineRule="auto"/>
      </w:pPr>
      <w:r>
        <w:separator/>
      </w:r>
    </w:p>
  </w:footnote>
  <w:footnote w:type="continuationSeparator" w:id="0">
    <w:p w14:paraId="0369AEC7" w14:textId="77777777" w:rsidR="002F18CA" w:rsidRDefault="002F1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8964213"/>
      <w:docPartObj>
        <w:docPartGallery w:val="Page Numbers (Top of Page)"/>
        <w:docPartUnique/>
      </w:docPartObj>
    </w:sdtPr>
    <w:sdtEndPr/>
    <w:sdtContent>
      <w:p w14:paraId="4A41DFCB" w14:textId="77777777" w:rsidR="003B3280" w:rsidRDefault="003B3280">
        <w:pPr>
          <w:pStyle w:val="af0"/>
          <w:jc w:val="center"/>
          <w:rPr>
            <w:lang w:val="uk-UA"/>
          </w:rPr>
        </w:pPr>
      </w:p>
      <w:p w14:paraId="5C33437D" w14:textId="77777777" w:rsidR="003B3280" w:rsidRDefault="003B5C99">
        <w:pPr>
          <w:pStyle w:val="af0"/>
          <w:jc w:val="center"/>
        </w:pPr>
      </w:p>
    </w:sdtContent>
  </w:sdt>
  <w:p w14:paraId="35B0FCF6" w14:textId="77777777" w:rsidR="003B3280" w:rsidRDefault="003B328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B7EB1"/>
    <w:multiLevelType w:val="hybridMultilevel"/>
    <w:tmpl w:val="3E20C0EE"/>
    <w:lvl w:ilvl="0" w:tplc="B46C1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7BB3019"/>
    <w:multiLevelType w:val="multilevel"/>
    <w:tmpl w:val="D99CF42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07141BE"/>
    <w:multiLevelType w:val="multilevel"/>
    <w:tmpl w:val="91889C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50986459">
    <w:abstractNumId w:val="1"/>
  </w:num>
  <w:num w:numId="2" w16cid:durableId="1319309821">
    <w:abstractNumId w:val="2"/>
  </w:num>
  <w:num w:numId="3" w16cid:durableId="84420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280"/>
    <w:rsid w:val="00033AB5"/>
    <w:rsid w:val="0005076A"/>
    <w:rsid w:val="000A3C91"/>
    <w:rsid w:val="000C2634"/>
    <w:rsid w:val="00111446"/>
    <w:rsid w:val="00156C03"/>
    <w:rsid w:val="00163AD3"/>
    <w:rsid w:val="001F4EE2"/>
    <w:rsid w:val="00203BAE"/>
    <w:rsid w:val="00254987"/>
    <w:rsid w:val="00272F14"/>
    <w:rsid w:val="00295B3F"/>
    <w:rsid w:val="002F18CA"/>
    <w:rsid w:val="002F5B40"/>
    <w:rsid w:val="00326E77"/>
    <w:rsid w:val="003632D1"/>
    <w:rsid w:val="003640D5"/>
    <w:rsid w:val="003B3280"/>
    <w:rsid w:val="003B5C99"/>
    <w:rsid w:val="003D766D"/>
    <w:rsid w:val="003F328D"/>
    <w:rsid w:val="004000B8"/>
    <w:rsid w:val="0043462E"/>
    <w:rsid w:val="004C721C"/>
    <w:rsid w:val="005062F7"/>
    <w:rsid w:val="005B5A89"/>
    <w:rsid w:val="005B6635"/>
    <w:rsid w:val="005E6ED3"/>
    <w:rsid w:val="005F6E6C"/>
    <w:rsid w:val="00616ADE"/>
    <w:rsid w:val="00616EDF"/>
    <w:rsid w:val="006A4EF6"/>
    <w:rsid w:val="0072453B"/>
    <w:rsid w:val="00752A45"/>
    <w:rsid w:val="007758EF"/>
    <w:rsid w:val="007932BB"/>
    <w:rsid w:val="008372FE"/>
    <w:rsid w:val="00910D92"/>
    <w:rsid w:val="009478FC"/>
    <w:rsid w:val="00950D82"/>
    <w:rsid w:val="00980594"/>
    <w:rsid w:val="009814B3"/>
    <w:rsid w:val="00987071"/>
    <w:rsid w:val="009947C8"/>
    <w:rsid w:val="00A719BB"/>
    <w:rsid w:val="00A76924"/>
    <w:rsid w:val="00A805BE"/>
    <w:rsid w:val="00A942E1"/>
    <w:rsid w:val="00AC0D0C"/>
    <w:rsid w:val="00AE0390"/>
    <w:rsid w:val="00B31415"/>
    <w:rsid w:val="00B66038"/>
    <w:rsid w:val="00BA56DE"/>
    <w:rsid w:val="00BB1AF9"/>
    <w:rsid w:val="00BE5E11"/>
    <w:rsid w:val="00C856D0"/>
    <w:rsid w:val="00D51AB3"/>
    <w:rsid w:val="00D75CBF"/>
    <w:rsid w:val="00DD6F5A"/>
    <w:rsid w:val="00E219C8"/>
    <w:rsid w:val="00E67F08"/>
    <w:rsid w:val="00E87DF3"/>
    <w:rsid w:val="00EA3BEA"/>
    <w:rsid w:val="00ED52A2"/>
    <w:rsid w:val="00ED6670"/>
    <w:rsid w:val="00EF7517"/>
    <w:rsid w:val="00F22F3F"/>
    <w:rsid w:val="00FA778A"/>
    <w:rsid w:val="00FC1D80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8A3D"/>
  <w15:docId w15:val="{E1B0B085-F10B-4877-AE67-3C7356BA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7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"/>
    <w:basedOn w:val="a7"/>
    <w:rsid w:val="009D23E6"/>
    <w:rPr>
      <w:rFonts w:cs="Lucida Sans"/>
    </w:rPr>
  </w:style>
  <w:style w:type="paragraph" w:styleId="a9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a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2">
    <w:name w:val="Заголовок1"/>
    <w:basedOn w:val="a"/>
    <w:next w:val="a7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892B3-69B9-4E87-9100-EB4AF4DBD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1634</TotalTime>
  <Pages>1</Pages>
  <Words>1126</Words>
  <Characters>643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54</cp:revision>
  <cp:lastPrinted>2026-02-26T07:05:00Z</cp:lastPrinted>
  <dcterms:created xsi:type="dcterms:W3CDTF">2024-03-28T10:23:00Z</dcterms:created>
  <dcterms:modified xsi:type="dcterms:W3CDTF">2026-03-04T12:49:00Z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